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005C15" w14:textId="77777777" w:rsidR="00DF5EE0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proofErr w:type="spellStart"/>
      <w:r>
        <w:rPr>
          <w:rFonts w:ascii="Google Sans" w:eastAsia="Google Sans" w:hAnsi="Google Sans" w:cs="Google Sans"/>
          <w:color w:val="1B1C1D"/>
        </w:rPr>
        <w:t>ภาพรวมโครงการ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</w:rPr>
        <w:t>Hourz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(Hyperlocal Service Marketplace)</w:t>
      </w:r>
    </w:p>
    <w:p w14:paraId="5FD94DB8" w14:textId="77777777" w:rsidR="00DF5EE0" w:rsidRDefault="00000000">
      <w:proofErr w:type="spellStart"/>
      <w:r>
        <w:rPr>
          <w:rFonts w:ascii="Arial Unicode MS" w:eastAsia="Arial Unicode MS" w:hAnsi="Arial Unicode MS" w:cs="Arial Unicode MS"/>
        </w:rPr>
        <w:t>แก้ไขล่าสุด</w:t>
      </w:r>
      <w:proofErr w:type="spellEnd"/>
      <w:r>
        <w:rPr>
          <w:rFonts w:ascii="Arial Unicode MS" w:eastAsia="Arial Unicode MS" w:hAnsi="Arial Unicode MS" w:cs="Arial Unicode MS"/>
        </w:rPr>
        <w:t xml:space="preserve"> 28/9/2568</w:t>
      </w:r>
    </w:p>
    <w:p w14:paraId="2E877F9C" w14:textId="77777777" w:rsidR="00DF5EE0" w:rsidRDefault="00DF5EE0"/>
    <w:p w14:paraId="1F374F80" w14:textId="77777777" w:rsidR="00DF5EE0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1. </w:t>
      </w:r>
      <w:proofErr w:type="spellStart"/>
      <w:r>
        <w:rPr>
          <w:rFonts w:ascii="Google Sans" w:eastAsia="Google Sans" w:hAnsi="Google Sans" w:cs="Google Sans"/>
          <w:color w:val="1B1C1D"/>
        </w:rPr>
        <w:t>แนวคิดหลัก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(Core Concept)</w:t>
      </w:r>
    </w:p>
    <w:p w14:paraId="27F1B473" w14:textId="77777777" w:rsidR="00DF5EE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ชื่อโครงการ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Hourz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อ้างอิงถึงการแลกเปลี่ยนบริการรายชั่วโมง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</w:t>
      </w:r>
    </w:p>
    <w:p w14:paraId="7EA4562C" w14:textId="77777777" w:rsidR="00DF5EE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วัตถุประสงค์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สร้างแอปพลิเคชันตลาดบริการในชุมชนท้องถิ่น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(Hyperlocal Service Marketplace)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ที่เน้นความยืดหยุ่นและความเป็นมิตร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โดยใช้เทคโนโลยี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Geospatial Matching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PostGIS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เพื่อเชื่อมต่อผู้คนในละแวกใกล้เคียงให้ช่วยเหลือซึ่งกันและกันได้</w:t>
      </w:r>
      <w:proofErr w:type="spellEnd"/>
    </w:p>
    <w:p w14:paraId="018AD13F" w14:textId="77777777" w:rsidR="00DF5EE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Core Identity:</w:t>
      </w:r>
    </w:p>
    <w:p w14:paraId="458A09B8" w14:textId="77777777" w:rsidR="00DF5EE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Dual Role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บทบาทคู่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ผู้ใช้ทุกคนสามารถเป็นได้ทั้ง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"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ผู้จ้าง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" (Seeker)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ที่โพสต์คำขอความช่วยเหลือ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และ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"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ผู้ช่วย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" (Helper)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ที่รับงานบริการในบัญชีเดียว</w:t>
      </w:r>
      <w:proofErr w:type="spellEnd"/>
    </w:p>
    <w:p w14:paraId="5BA3BBA6" w14:textId="77777777" w:rsidR="00DF5EE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Hyperlocal Matching: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การค้นหาทั้งหมดต้องอ้างอิงจาก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Fixed Location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ตำแหน่งหลัก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ที่ผู้ใช้ปักหมุดไว้เท่านั้น</w:t>
      </w:r>
      <w:proofErr w:type="spellEnd"/>
    </w:p>
    <w:p w14:paraId="3362B283" w14:textId="77777777" w:rsidR="00DF5EE0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2. </w:t>
      </w:r>
      <w:proofErr w:type="spellStart"/>
      <w:r>
        <w:rPr>
          <w:rFonts w:ascii="Google Sans" w:eastAsia="Google Sans" w:hAnsi="Google Sans" w:cs="Google Sans"/>
          <w:color w:val="1B1C1D"/>
        </w:rPr>
        <w:t>โครงสร้างฟีเจอร์หลัก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(Detailed Feature Breakdown)</w:t>
      </w:r>
    </w:p>
    <w:p w14:paraId="6C6711F2" w14:textId="77777777" w:rsidR="00DF5EE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2.1 </w:t>
      </w:r>
      <w:proofErr w:type="spellStart"/>
      <w:r>
        <w:rPr>
          <w:rFonts w:ascii="Google Sans" w:eastAsia="Google Sans" w:hAnsi="Google Sans" w:cs="Google Sans"/>
          <w:color w:val="1B1C1D"/>
        </w:rPr>
        <w:t>การลงทะเบียนและการยืนยันตัวตน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(Onboarding &amp; Verification)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DF5EE0" w14:paraId="768B375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286042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ฟีเจอร์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019AD2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รายละเอียด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9D31C6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วัตถุประสงค์</w:t>
            </w:r>
            <w:proofErr w:type="spellEnd"/>
          </w:p>
        </w:tc>
      </w:tr>
      <w:tr w:rsidR="00DF5EE0" w14:paraId="2F8C3B7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D71092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Authentication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A39691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ใช้ระบบ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JWT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ของ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FastAPI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(Mock Google Sign-in)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ในการลงทะเบียน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เข้าสู่ระบบ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D4173C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รักษาความปลอดภัยของบัญชี</w:t>
            </w:r>
            <w:proofErr w:type="spellEnd"/>
          </w:p>
        </w:tc>
      </w:tr>
      <w:tr w:rsidR="00DF5EE0" w14:paraId="562C8076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D299A1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ยืนยันตำแหน่งหลัก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5C74F3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(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บังคับ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)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ผู้ใช้ต้องปักหมุด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Fixed Location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ที่อยู่ของตนเองลงบนแผนที่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บันทึกพิกัดด้วย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PostGIS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FF88B6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ใช้เป็นจุดศูนย์กลางในการคำนวณระยะทางและค้นหา</w:t>
            </w:r>
            <w:proofErr w:type="spellEnd"/>
          </w:p>
        </w:tc>
      </w:tr>
      <w:tr w:rsidR="00DF5EE0" w14:paraId="3FAEBFD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49209D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ยืนยันตัวตน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74D02D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(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เสมือน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)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อัปโหลดเอกสารยืนยันตัวตน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(ID Verification Mock)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62F71D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เพิ่มความน่าเชื่อถือให้กับโปรไฟล์ผู้ใช้</w:t>
            </w:r>
            <w:proofErr w:type="spellEnd"/>
          </w:p>
        </w:tc>
      </w:tr>
      <w:tr w:rsidR="00DF5EE0" w14:paraId="1DA639B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019C2E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Availability Toggle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D14FBB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สวิตช์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"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พร้อมรับงาน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"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บนหน้าโปรไฟล์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ผู้ใช้สามารถเปิด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ปิดสถานะ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is_available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เพื่อรับ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Notification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ของ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Gig Requests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ได้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EC6332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ควบคุมบทบาท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Helper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ได้ตลอดเวลา</w:t>
            </w:r>
            <w:proofErr w:type="spellEnd"/>
          </w:p>
        </w:tc>
      </w:tr>
    </w:tbl>
    <w:p w14:paraId="0D014FC4" w14:textId="77777777" w:rsidR="00DF5EE0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 xml:space="preserve">2.2 </w:t>
      </w:r>
      <w:proofErr w:type="spellStart"/>
      <w:r>
        <w:rPr>
          <w:rFonts w:ascii="Google Sans" w:eastAsia="Google Sans" w:hAnsi="Google Sans" w:cs="Google Sans"/>
          <w:color w:val="1B1C1D"/>
        </w:rPr>
        <w:t>การลงรายการบริการ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(Service Listing: Gigs &amp; Requests)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DF5EE0" w14:paraId="14939B8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5DD8B7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ประเภทรายการ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4F9508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ผู้โพสต์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1548B8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รายละเอียดที่สำคัญ</w:t>
            </w:r>
            <w:proofErr w:type="spellEnd"/>
          </w:p>
        </w:tc>
      </w:tr>
      <w:tr w:rsidR="00DF5EE0" w14:paraId="7E2FA93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C16379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Gig Request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122153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Seeker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955D78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คำขอจ้างงาน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รายละเอียด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ราคา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งบประมาณ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ตำแหน่งงานที่ปักหมุด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และ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จำนวนผู้ช่วยที่ต้องการ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(N)</w:t>
            </w:r>
          </w:p>
        </w:tc>
      </w:tr>
      <w:tr w:rsidR="00DF5EE0" w14:paraId="675F2FB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BC774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Helper Gig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9F5539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Helper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9572BB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รายละเอียดบริการที่ตนเองเสนอ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เช่น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เดินสุนัข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),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Hourly Rate/Fixed Price</w:t>
            </w:r>
          </w:p>
        </w:tc>
      </w:tr>
      <w:tr w:rsidR="00DF5EE0" w14:paraId="04E96EF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B5AF9B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ระบบค้นหา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1EB562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ใช้การกรองตาม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คำหลัก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หมวดหมู่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, Rate,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และระยะทาง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(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PostGIS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2155E7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เน้นการค้นหางาน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บริการที่อยู่ใกล้ที่สุด</w:t>
            </w:r>
            <w:proofErr w:type="spellEnd"/>
          </w:p>
        </w:tc>
      </w:tr>
    </w:tbl>
    <w:p w14:paraId="0A51B5DF" w14:textId="77777777" w:rsidR="00DF5EE0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3. </w:t>
      </w:r>
      <w:proofErr w:type="spellStart"/>
      <w:r>
        <w:rPr>
          <w:rFonts w:ascii="Google Sans" w:eastAsia="Google Sans" w:hAnsi="Google Sans" w:cs="Google Sans"/>
          <w:color w:val="1B1C1D"/>
        </w:rPr>
        <w:t>กลไกการจับคู่และรับงาน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(Booking Pool Flow)</w:t>
      </w:r>
    </w:p>
    <w:p w14:paraId="7BBAE6D4" w14:textId="77777777" w:rsidR="00DF5EE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กระบวนการนี้จะเกิดขึ้นเมื่อ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Seeker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โพสต์งาน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Request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และ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Helper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สนใจรับงานนั้น</w:t>
      </w:r>
      <w:proofErr w:type="spellEnd"/>
    </w:p>
    <w:tbl>
      <w:tblPr>
        <w:tblStyle w:val="a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DF5EE0" w14:paraId="438280E9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364368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ขั้นตอน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C4D84D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ผู้ดำเนินการ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AAF4EA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รายละเอียดการทำงาน</w:t>
            </w:r>
            <w:proofErr w:type="spellEnd"/>
          </w:p>
        </w:tc>
      </w:tr>
      <w:tr w:rsidR="00DF5EE0" w14:paraId="1427CDC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984490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1.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โพสต์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Request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8AFA96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Seeker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BC4820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กำหนดจำนวนผู้ช่วยที่ต้องการ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(N)</w:t>
            </w:r>
          </w:p>
        </w:tc>
      </w:tr>
      <w:tr w:rsidR="00DF5EE0" w14:paraId="45614B5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0D9F62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2.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จองคิว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(Book Gig)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A861DE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Helper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BF77BC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กดปุ่ม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จองคิวรับงาน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"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เพื่อเข้าสู่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Pool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ของ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Request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นั้น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ๆ</w:t>
            </w:r>
          </w:p>
        </w:tc>
      </w:tr>
      <w:tr w:rsidR="00DF5EE0" w14:paraId="6941FB7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939BCC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3. Pool System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CCC97B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ระบบ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5A74DC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เก็บรายชื่อ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Helper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ที่จองคิวทั้งหมด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ไม่จำกัดจำนวน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)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แต่จะแสดงแจ้งเตือน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Seeker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หาก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Pool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มี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Helper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เพียงพอแล้ว</w:t>
            </w:r>
            <w:proofErr w:type="spellEnd"/>
          </w:p>
        </w:tc>
      </w:tr>
      <w:tr w:rsidR="00DF5EE0" w14:paraId="72AF57F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5881AF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lastRenderedPageBreak/>
              <w:t xml:space="preserve">4.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เจรจาและคัดเลือก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73E9AC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Seeker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D82FD2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ทบทวนโปรไฟล์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/Reputation Score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ของ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Helper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ใน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Pool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จากนั้น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ทักแชท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เพื่อตกลงรายละเอียดและราคา</w:t>
            </w:r>
            <w:proofErr w:type="spellEnd"/>
          </w:p>
        </w:tc>
      </w:tr>
      <w:tr w:rsidR="00DF5EE0" w14:paraId="6DCEE87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CD8B6C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5. Final Acceptance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6A842E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Seeker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5D994D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กดปุ่ม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"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ยืนยันรับงาน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"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ในห้องแชท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เพื่อเลือก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Helper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คนนั้น</w:t>
            </w:r>
            <w:proofErr w:type="spellEnd"/>
          </w:p>
        </w:tc>
      </w:tr>
      <w:tr w:rsidR="00DF5EE0" w14:paraId="6971BA1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B9716E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6. Update Status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414C06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ระบบ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0E4B76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สถานะงานเปลี่ยนเป็น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Accepted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และจำนวนผู้ช่วยที่ต้องการของ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Request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นั้นจะลดลง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(N-1)</w:t>
            </w:r>
          </w:p>
        </w:tc>
      </w:tr>
      <w:tr w:rsidR="00DF5EE0" w14:paraId="10590F5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FC13F6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7. Notification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96B2E3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ระบบ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59853C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แจ้งเตือน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Helper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คนอื่นที่ยังอยู่ใน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Pool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ว่า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"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งานนี้มีคนรับไปแล้ว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"</w:t>
            </w:r>
          </w:p>
        </w:tc>
      </w:tr>
    </w:tbl>
    <w:p w14:paraId="43AD3299" w14:textId="77777777" w:rsidR="00DF5EE0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4. </w:t>
      </w:r>
      <w:proofErr w:type="spellStart"/>
      <w:r>
        <w:rPr>
          <w:rFonts w:ascii="Google Sans" w:eastAsia="Google Sans" w:hAnsi="Google Sans" w:cs="Google Sans"/>
          <w:color w:val="1B1C1D"/>
        </w:rPr>
        <w:t>ปรัชญาการออกแบบ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UI/UX (Dual Role Solution)</w:t>
      </w:r>
    </w:p>
    <w:p w14:paraId="667AFCCF" w14:textId="77777777" w:rsidR="00DF5EE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เราใช้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Mixed UI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เพื่อให้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Hourz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ใช้งานง่ายและมีความยืดหยุ่นสูง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โดยใช้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Toggle Switch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และ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Tab Bar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เป็นเครื่องมือหลักในการจัดการ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Content</w:t>
      </w:r>
    </w:p>
    <w:p w14:paraId="17417A40" w14:textId="77777777" w:rsidR="00DF5EE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4.1 Bottom Navigation Bar (4 Tabs </w:t>
      </w:r>
      <w:proofErr w:type="spellStart"/>
      <w:r>
        <w:rPr>
          <w:rFonts w:ascii="Google Sans" w:eastAsia="Google Sans" w:hAnsi="Google Sans" w:cs="Google Sans"/>
          <w:color w:val="1B1C1D"/>
        </w:rPr>
        <w:t>หลัก</w:t>
      </w:r>
      <w:proofErr w:type="spellEnd"/>
      <w:r>
        <w:rPr>
          <w:rFonts w:ascii="Google Sans" w:eastAsia="Google Sans" w:hAnsi="Google Sans" w:cs="Google Sans"/>
          <w:color w:val="1B1C1D"/>
        </w:rPr>
        <w:t>) (</w:t>
      </w:r>
      <w:proofErr w:type="spellStart"/>
      <w:r>
        <w:rPr>
          <w:rFonts w:ascii="Google Sans" w:eastAsia="Google Sans" w:hAnsi="Google Sans" w:cs="Google Sans"/>
          <w:color w:val="1B1C1D"/>
        </w:rPr>
        <w:t>คร่าวๆ</w:t>
      </w:r>
      <w:proofErr w:type="spellEnd"/>
      <w:r>
        <w:rPr>
          <w:rFonts w:ascii="Google Sans" w:eastAsia="Google Sans" w:hAnsi="Google Sans" w:cs="Google Sans"/>
          <w:color w:val="1B1C1D"/>
        </w:rPr>
        <w:t>)</w:t>
      </w:r>
    </w:p>
    <w:p w14:paraId="45FBB60D" w14:textId="77777777" w:rsidR="00DF5EE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แถบนำทางหลักต้องมี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4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เมนู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: </w:t>
      </w:r>
      <w:r>
        <w:rPr>
          <w:rFonts w:ascii="Google Sans Text" w:eastAsia="Google Sans Text" w:hAnsi="Google Sans Text" w:cs="Google Sans Text"/>
          <w:b/>
          <w:color w:val="1B1C1D"/>
        </w:rPr>
        <w:t>[Home]</w:t>
      </w:r>
      <w:r>
        <w:rPr>
          <w:rFonts w:ascii="Google Sans Text" w:eastAsia="Google Sans Text" w:hAnsi="Google Sans Text" w:cs="Google Sans Text"/>
          <w:color w:val="1B1C1D"/>
        </w:rPr>
        <w:t xml:space="preserve">, </w:t>
      </w:r>
      <w:r>
        <w:rPr>
          <w:rFonts w:ascii="Google Sans Text" w:eastAsia="Google Sans Text" w:hAnsi="Google Sans Text" w:cs="Google Sans Text"/>
          <w:b/>
          <w:color w:val="1B1C1D"/>
        </w:rPr>
        <w:t>[Chat]</w:t>
      </w:r>
      <w:r>
        <w:rPr>
          <w:rFonts w:ascii="Google Sans Text" w:eastAsia="Google Sans Text" w:hAnsi="Google Sans Text" w:cs="Google Sans Text"/>
          <w:color w:val="1B1C1D"/>
        </w:rPr>
        <w:t xml:space="preserve">, </w:t>
      </w:r>
      <w:r>
        <w:rPr>
          <w:rFonts w:ascii="Google Sans Text" w:eastAsia="Google Sans Text" w:hAnsi="Google Sans Text" w:cs="Google Sans Text"/>
          <w:b/>
          <w:color w:val="1B1C1D"/>
        </w:rPr>
        <w:t>[Orders]</w:t>
      </w:r>
      <w:r>
        <w:rPr>
          <w:rFonts w:ascii="Google Sans Text" w:eastAsia="Google Sans Text" w:hAnsi="Google Sans Text" w:cs="Google Sans Text"/>
          <w:color w:val="1B1C1D"/>
        </w:rPr>
        <w:t xml:space="preserve">, </w:t>
      </w:r>
      <w:r>
        <w:rPr>
          <w:rFonts w:ascii="Google Sans Text" w:eastAsia="Google Sans Text" w:hAnsi="Google Sans Text" w:cs="Google Sans Text"/>
          <w:b/>
          <w:color w:val="1B1C1D"/>
        </w:rPr>
        <w:t>[Profile]</w:t>
      </w:r>
    </w:p>
    <w:p w14:paraId="6483F187" w14:textId="77777777" w:rsidR="00DF5EE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4.2 </w:t>
      </w:r>
      <w:proofErr w:type="spellStart"/>
      <w:r>
        <w:rPr>
          <w:rFonts w:ascii="Google Sans" w:eastAsia="Google Sans" w:hAnsi="Google Sans" w:cs="Google Sans"/>
          <w:color w:val="1B1C1D"/>
        </w:rPr>
        <w:t>การสลับบทบาทในหน้า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Home</w:t>
      </w:r>
    </w:p>
    <w:p w14:paraId="34D5BBF5" w14:textId="77777777" w:rsidR="00DF5E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Header Toggle: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มี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Toggle Switch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ที่ชัดเจนอยู่ด้านบนของหน้าจอ</w:t>
      </w:r>
      <w:proofErr w:type="spellEnd"/>
    </w:p>
    <w:p w14:paraId="06987FC6" w14:textId="77777777" w:rsidR="00DF5EE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โหมด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Seeker: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แสดง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Content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ที่เป็น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Helper Gigs</w:t>
      </w:r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บริการที่ฉันสนใจจะจ้าง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</w:t>
      </w:r>
    </w:p>
    <w:p w14:paraId="236A7346" w14:textId="77777777" w:rsidR="00DF5EE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โหมด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Helper: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แสดง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Content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ที่เป็น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Gig Requests</w:t>
      </w:r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งานที่ฉันสนใจจะรับ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</w:t>
      </w:r>
    </w:p>
    <w:p w14:paraId="45D4FB94" w14:textId="77777777" w:rsidR="00DF5E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Action Button: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ปุ่ม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Floating Action Button (FAB) [+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โพสต์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]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เมื่อกดแล้วต้องมีเมนูให้เลือกว่าจะโพสต์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Request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หรือ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Gig</w:t>
      </w:r>
    </w:p>
    <w:p w14:paraId="16C42A9E" w14:textId="77777777" w:rsidR="00DF5EE0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4.3 </w:t>
      </w:r>
      <w:proofErr w:type="spellStart"/>
      <w:r>
        <w:rPr>
          <w:rFonts w:ascii="Google Sans" w:eastAsia="Google Sans" w:hAnsi="Google Sans" w:cs="Google Sans"/>
          <w:color w:val="1B1C1D"/>
        </w:rPr>
        <w:t>ระบบจัดการบัญชีและกิจกรรม</w:t>
      </w:r>
      <w:proofErr w:type="spellEnd"/>
    </w:p>
    <w:p w14:paraId="7EA3BEAB" w14:textId="77777777" w:rsidR="00DF5EE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lastRenderedPageBreak/>
        <w:t>หน้า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Profile: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ใช้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Tab Bar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ภายในเพื่อแยกประวัติกิจกรรมออกจากกันอย่างชัดเจน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: </w:t>
      </w:r>
      <w:r>
        <w:rPr>
          <w:rFonts w:ascii="Google Sans Text" w:eastAsia="Google Sans Text" w:hAnsi="Google Sans Text" w:cs="Google Sans Text"/>
          <w:b/>
          <w:color w:val="1B1C1D"/>
        </w:rPr>
        <w:t>[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งานที่ฉันจ้าง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]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และ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[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งานที่ฉันรับ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]</w:t>
      </w:r>
    </w:p>
    <w:p w14:paraId="6AD6AD11" w14:textId="77777777" w:rsidR="00DF5EE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Availability Toggle: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ปุ่ม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is_available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สำหรับ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Helper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ต้องแสดงผลชัดเจนบนหน้า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Profile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เพื่อให้สามารถสลับสถานะรับงานได้อย่างรวดเร็ว</w:t>
      </w:r>
      <w:proofErr w:type="spellEnd"/>
    </w:p>
    <w:p w14:paraId="48BA4442" w14:textId="77777777" w:rsidR="00DF5EE0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4.4 </w:t>
      </w:r>
      <w:proofErr w:type="spellStart"/>
      <w:r>
        <w:rPr>
          <w:rFonts w:ascii="Google Sans" w:eastAsia="Google Sans" w:hAnsi="Google Sans" w:cs="Google Sans"/>
          <w:color w:val="1B1C1D"/>
        </w:rPr>
        <w:t>ระบบความปลอดภัย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(Safety &amp; Reporting)</w:t>
      </w:r>
    </w:p>
    <w:p w14:paraId="2CD98526" w14:textId="77777777" w:rsidR="00DF5EE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ระบบรายงาน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ต้องมีปุ่ม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"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รายงาน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"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ให้เข้าถึงได้ง่ายบนหน้า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โปรไฟล์ผู้ใช้คนอื่น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และใน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ห้องแชท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เพื่อให้ผู้ใช้สามารถรายงานพฤติกรรมที่ไม่เหมาะสมได้อย่างรวดเร็ว</w:t>
      </w:r>
      <w:proofErr w:type="spellEnd"/>
    </w:p>
    <w:p w14:paraId="2FD5CF3C" w14:textId="77777777" w:rsidR="00DF5EE0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5. Technical Stack</w:t>
      </w:r>
    </w:p>
    <w:tbl>
      <w:tblPr>
        <w:tblStyle w:val="a2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DF5EE0" w14:paraId="765D3D5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7BEEC3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องค์ประกอบ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839100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เทคโนโลยีที่ใช้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5E5E88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บทบาทใน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Hourz</w:t>
            </w:r>
            <w:proofErr w:type="spellEnd"/>
          </w:p>
        </w:tc>
      </w:tr>
      <w:tr w:rsidR="00DF5EE0" w14:paraId="0B675C26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079D81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Backend API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3248CA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FastAPI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(Python)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1F28A8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API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หลักในการจัดการ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Logic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ทั้งหมด</w:t>
            </w:r>
            <w:proofErr w:type="spellEnd"/>
          </w:p>
        </w:tc>
      </w:tr>
      <w:tr w:rsidR="00DF5EE0" w14:paraId="46621EF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46CA3D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Database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C954FD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PostgreSQL with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PostGIS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CE24AE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จัดการข้อมูล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ระบบ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Queue,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และ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Queries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เชิงพื้นที่</w:t>
            </w:r>
            <w:proofErr w:type="spellEnd"/>
          </w:p>
        </w:tc>
      </w:tr>
      <w:tr w:rsidR="00DF5EE0" w14:paraId="402BB1F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4A0DF2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Chat System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05C332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FastAPI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WebSockets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1E3D8A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การสื่อสารแบบ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Real-time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ใช้สำหรับการเจรจาต่อรอง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)</w:t>
            </w:r>
          </w:p>
        </w:tc>
      </w:tr>
      <w:tr w:rsidR="00DF5EE0" w14:paraId="61FEE8D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567072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Frontend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24B5F4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Flutter/Dart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654B19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พัฒนาแอปพลิเคชันบน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Mobile (iOS/Android)</w:t>
            </w:r>
          </w:p>
        </w:tc>
      </w:tr>
      <w:tr w:rsidR="00DF5EE0" w14:paraId="1B0CFC0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37ED42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Authentication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95AC54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JWT (JSON Web Tokens)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010AED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การยืนยันตัวตนและการจัดการ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Session</w:t>
            </w:r>
          </w:p>
        </w:tc>
      </w:tr>
      <w:tr w:rsidR="00DF5EE0" w14:paraId="0E3F127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2DF295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Transaction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C02DFF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Mock Payment System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B170BF" w14:textId="77777777" w:rsidR="00DF5E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ระบบจำลองการจ่ายเงิน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หักค่าธรรมเนียมบริการ</w:t>
            </w:r>
            <w:proofErr w:type="spellEnd"/>
          </w:p>
        </w:tc>
      </w:tr>
    </w:tbl>
    <w:p w14:paraId="24B38F0F" w14:textId="77777777" w:rsidR="00DF5EE0" w:rsidRDefault="00DF5EE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B1C1D"/>
        </w:rPr>
      </w:pPr>
    </w:p>
    <w:sectPr w:rsidR="00DF5EE0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874B4BEB-8F31-43A6-B6E8-3EB93FA4E20D}"/>
    <w:embedItalic r:id="rId2" w:fontKey="{1378BC09-043E-4E24-BB3D-7279938DCCF8}"/>
  </w:font>
  <w:font w:name="Google Sans">
    <w:charset w:val="00"/>
    <w:family w:val="auto"/>
    <w:pitch w:val="default"/>
    <w:embedRegular r:id="rId3" w:fontKey="{46310C4A-BF2C-4A16-BC54-5598A420CF1D}"/>
    <w:embedBold r:id="rId4" w:fontKey="{BAFE671A-3A6B-4203-80B3-1B3015D90975}"/>
  </w:font>
  <w:font w:name="Arial Unicode MS">
    <w:altName w:val="Arial"/>
    <w:panose1 w:val="020B0604020202020204"/>
    <w:charset w:val="00"/>
    <w:family w:val="auto"/>
    <w:pitch w:val="default"/>
  </w:font>
  <w:font w:name="Google Sans Text">
    <w:charset w:val="00"/>
    <w:family w:val="auto"/>
    <w:pitch w:val="default"/>
    <w:embedRegular r:id="rId5" w:fontKey="{841469C4-55C4-4DDF-84F8-CE5CA846E926}"/>
    <w:embedBold r:id="rId6" w:fontKey="{409E9F17-31B6-4ADA-983F-90C09D216BA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0FA0033C-C5EE-468D-A686-75DD75832130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8" w:fontKey="{F8A2F34A-9344-4547-AF57-B0F847381FF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773EC85D-3BFE-4D3A-AF23-8F32884127DE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0" w:fontKey="{07815C36-83FE-4DB1-8397-A63E083E319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B36C34"/>
    <w:multiLevelType w:val="multilevel"/>
    <w:tmpl w:val="B02C1AB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34376F7C"/>
    <w:multiLevelType w:val="multilevel"/>
    <w:tmpl w:val="5CAE1BD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8891912"/>
    <w:multiLevelType w:val="multilevel"/>
    <w:tmpl w:val="19BECC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50F0413F"/>
    <w:multiLevelType w:val="multilevel"/>
    <w:tmpl w:val="84263E2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5A67634E"/>
    <w:multiLevelType w:val="multilevel"/>
    <w:tmpl w:val="0AB4F8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144006197">
    <w:abstractNumId w:val="1"/>
  </w:num>
  <w:num w:numId="2" w16cid:durableId="1218667079">
    <w:abstractNumId w:val="4"/>
  </w:num>
  <w:num w:numId="3" w16cid:durableId="337511535">
    <w:abstractNumId w:val="3"/>
  </w:num>
  <w:num w:numId="4" w16cid:durableId="202065561">
    <w:abstractNumId w:val="0"/>
  </w:num>
  <w:num w:numId="5" w16cid:durableId="15716197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5EE0"/>
    <w:rsid w:val="0050013C"/>
    <w:rsid w:val="00CC0DE0"/>
    <w:rsid w:val="00DF5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BB8CE1"/>
  <w15:docId w15:val="{F4C5BCAA-1CC9-4D8C-B77C-6F6D4ED29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th-TH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630</Words>
  <Characters>3591</Characters>
  <Application>Microsoft Office Word</Application>
  <DocSecurity>0</DocSecurity>
  <Lines>29</Lines>
  <Paragraphs>8</Paragraphs>
  <ScaleCrop>false</ScaleCrop>
  <Company/>
  <LinksUpToDate>false</LinksUpToDate>
  <CharactersWithSpaces>4213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Thanaphat</dc:creator>
  <cp:lastModifiedBy>Thanaphat Panmas (ธนภัทร ปานมาส)</cp:lastModifiedBy>
  <cp:revision>3</cp:revision>
  <cp:lastPrinted>2025-09-30T12:57:00Z</cp:lastPrinted>
  <dcterms:created xsi:type="dcterms:W3CDTF">2025-09-30T12:56:00Z</dcterms:created>
  <dcterms:modified xsi:type="dcterms:W3CDTF">2025-09-30T12:57:00Z</dcterms:modified>
</cp:coreProperties>
</file>